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по </w:t>
      </w:r>
      <w:r w:rsidR="00416080">
        <w:rPr>
          <w:rFonts w:ascii="Times New Roman" w:hAnsi="Times New Roman" w:cs="Times New Roman"/>
          <w:sz w:val="24"/>
          <w:szCs w:val="24"/>
        </w:rPr>
        <w:t>информатике 3 класс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425"/>
        <w:gridCol w:w="2694"/>
        <w:gridCol w:w="4394"/>
        <w:gridCol w:w="1418"/>
      </w:tblGrid>
      <w:tr w:rsidR="0099487D" w:rsidRPr="0099487D" w:rsidTr="003A7EBC">
        <w:trPr>
          <w:trHeight w:val="170"/>
        </w:trPr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3119" w:type="dxa"/>
            <w:gridSpan w:val="2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99487D" w:rsidRPr="0099487D" w:rsidTr="00963F92">
        <w:trPr>
          <w:trHeight w:val="170"/>
        </w:trPr>
        <w:tc>
          <w:tcPr>
            <w:tcW w:w="11058" w:type="dxa"/>
            <w:gridSpan w:val="6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>Общие критерии и показатели</w:t>
            </w:r>
            <w:r w:rsidR="00D67C53">
              <w:rPr>
                <w:rFonts w:ascii="Times New Roman" w:hAnsi="Times New Roman" w:cs="Times New Roman"/>
                <w:i/>
              </w:rPr>
              <w:t xml:space="preserve"> (20 баллов)</w:t>
            </w:r>
          </w:p>
        </w:tc>
      </w:tr>
      <w:tr w:rsidR="009606B6" w:rsidRPr="0099487D" w:rsidTr="003A7EBC">
        <w:trPr>
          <w:trHeight w:val="170"/>
        </w:trPr>
        <w:tc>
          <w:tcPr>
            <w:tcW w:w="525" w:type="dxa"/>
            <w:vMerge w:val="restart"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9606B6" w:rsidRPr="0099487D" w:rsidRDefault="009606B6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Посещаемость</w:t>
            </w:r>
          </w:p>
          <w:p w:rsidR="009606B6" w:rsidRPr="0099487D" w:rsidRDefault="009606B6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>
              <w:rPr>
                <w:rFonts w:ascii="Times New Roman" w:hAnsi="Times New Roman" w:cs="Times New Roman"/>
              </w:rPr>
              <w:t>5</w:t>
            </w:r>
            <w:r w:rsidRPr="0099487D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9606B6" w:rsidRPr="0099487D" w:rsidRDefault="009606B6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4394" w:type="dxa"/>
            <w:vAlign w:val="center"/>
          </w:tcPr>
          <w:p w:rsidR="009606B6" w:rsidRPr="0099487D" w:rsidRDefault="009606B6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Посещаемость 80%-100%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606B6" w:rsidRPr="0099487D" w:rsidTr="00E02341">
        <w:trPr>
          <w:trHeight w:val="170"/>
        </w:trPr>
        <w:tc>
          <w:tcPr>
            <w:tcW w:w="525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06B6" w:rsidRDefault="009606B6" w:rsidP="009606B6">
            <w:r w:rsidRPr="00683056">
              <w:rPr>
                <w:rFonts w:ascii="Times New Roman" w:hAnsi="Times New Roman" w:cs="Times New Roman"/>
              </w:rPr>
              <w:t xml:space="preserve">Посещаемость </w:t>
            </w:r>
            <w:r>
              <w:rPr>
                <w:rFonts w:ascii="Times New Roman" w:hAnsi="Times New Roman" w:cs="Times New Roman"/>
              </w:rPr>
              <w:t>60%-79%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606B6" w:rsidRPr="0099487D" w:rsidTr="00E02341">
        <w:trPr>
          <w:trHeight w:val="170"/>
        </w:trPr>
        <w:tc>
          <w:tcPr>
            <w:tcW w:w="525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06B6" w:rsidRDefault="009606B6" w:rsidP="009606B6">
            <w:r w:rsidRPr="00683056">
              <w:rPr>
                <w:rFonts w:ascii="Times New Roman" w:hAnsi="Times New Roman" w:cs="Times New Roman"/>
              </w:rPr>
              <w:t xml:space="preserve">Посещаемость </w:t>
            </w:r>
            <w:r>
              <w:rPr>
                <w:rFonts w:ascii="Times New Roman" w:hAnsi="Times New Roman" w:cs="Times New Roman"/>
              </w:rPr>
              <w:t>45%-59</w:t>
            </w:r>
            <w:r w:rsidRPr="006830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606B6" w:rsidRPr="0099487D" w:rsidTr="00E02341">
        <w:trPr>
          <w:trHeight w:val="170"/>
        </w:trPr>
        <w:tc>
          <w:tcPr>
            <w:tcW w:w="525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06B6" w:rsidRDefault="009606B6" w:rsidP="009606B6">
            <w:r w:rsidRPr="00683056">
              <w:rPr>
                <w:rFonts w:ascii="Times New Roman" w:hAnsi="Times New Roman" w:cs="Times New Roman"/>
              </w:rPr>
              <w:t xml:space="preserve">Посещаемость </w:t>
            </w:r>
            <w:r>
              <w:rPr>
                <w:rFonts w:ascii="Times New Roman" w:hAnsi="Times New Roman" w:cs="Times New Roman"/>
              </w:rPr>
              <w:t>30</w:t>
            </w:r>
            <w:r w:rsidRPr="00683056">
              <w:rPr>
                <w:rFonts w:ascii="Times New Roman" w:hAnsi="Times New Roman" w:cs="Times New Roman"/>
              </w:rPr>
              <w:t>%-</w:t>
            </w:r>
            <w:r>
              <w:rPr>
                <w:rFonts w:ascii="Times New Roman" w:hAnsi="Times New Roman" w:cs="Times New Roman"/>
              </w:rPr>
              <w:t>44</w:t>
            </w:r>
            <w:r w:rsidRPr="006830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606B6" w:rsidRPr="0099487D" w:rsidTr="00E02341">
        <w:trPr>
          <w:trHeight w:val="170"/>
        </w:trPr>
        <w:tc>
          <w:tcPr>
            <w:tcW w:w="525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06B6" w:rsidRDefault="009606B6" w:rsidP="009606B6">
            <w:r w:rsidRPr="00683056">
              <w:rPr>
                <w:rFonts w:ascii="Times New Roman" w:hAnsi="Times New Roman" w:cs="Times New Roman"/>
              </w:rPr>
              <w:t xml:space="preserve">Посещаемость </w:t>
            </w:r>
            <w:r>
              <w:rPr>
                <w:rFonts w:ascii="Times New Roman" w:hAnsi="Times New Roman" w:cs="Times New Roman"/>
              </w:rPr>
              <w:t>15%-29</w:t>
            </w:r>
            <w:r w:rsidRPr="006830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606B6" w:rsidRPr="0099487D" w:rsidTr="00E02341">
        <w:trPr>
          <w:trHeight w:val="170"/>
        </w:trPr>
        <w:tc>
          <w:tcPr>
            <w:tcW w:w="525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606B6" w:rsidRPr="0099487D" w:rsidRDefault="009606B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606B6" w:rsidRDefault="009606B6" w:rsidP="009606B6">
            <w:r w:rsidRPr="00683056">
              <w:rPr>
                <w:rFonts w:ascii="Times New Roman" w:hAnsi="Times New Roman" w:cs="Times New Roman"/>
              </w:rPr>
              <w:t xml:space="preserve">Посещаемость </w:t>
            </w:r>
            <w:r>
              <w:rPr>
                <w:rFonts w:ascii="Times New Roman" w:hAnsi="Times New Roman" w:cs="Times New Roman"/>
              </w:rPr>
              <w:t>0</w:t>
            </w:r>
            <w:r w:rsidRPr="00683056">
              <w:rPr>
                <w:rFonts w:ascii="Times New Roman" w:hAnsi="Times New Roman" w:cs="Times New Roman"/>
              </w:rPr>
              <w:t>%-</w:t>
            </w:r>
            <w:r>
              <w:rPr>
                <w:rFonts w:ascii="Times New Roman" w:hAnsi="Times New Roman" w:cs="Times New Roman"/>
              </w:rPr>
              <w:t>14</w:t>
            </w:r>
            <w:r w:rsidRPr="006830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9606B6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487D" w:rsidRPr="0099487D" w:rsidTr="003A7EBC">
        <w:trPr>
          <w:trHeight w:val="170"/>
        </w:trPr>
        <w:tc>
          <w:tcPr>
            <w:tcW w:w="525" w:type="dxa"/>
            <w:vMerge w:val="restart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2" w:type="dxa"/>
            <w:vMerge w:val="restart"/>
            <w:vAlign w:val="center"/>
          </w:tcPr>
          <w:p w:rsidR="00A35485" w:rsidRDefault="0099487D" w:rsidP="00A3548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Прилежание</w:t>
            </w:r>
          </w:p>
          <w:p w:rsidR="0099487D" w:rsidRPr="0099487D" w:rsidRDefault="0099487D" w:rsidP="00A3548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 Максимум </w:t>
            </w:r>
            <w:r w:rsidR="004935A8">
              <w:rPr>
                <w:rFonts w:ascii="Times New Roman" w:hAnsi="Times New Roman" w:cs="Times New Roman"/>
              </w:rPr>
              <w:t>5</w:t>
            </w:r>
            <w:r w:rsidRPr="0099487D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99487D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(каждый показатель оценивается в 0 или 1 балл  в результате по критерию выставляется итоговая сум</w:t>
            </w:r>
            <w:r w:rsidR="00A35485">
              <w:rPr>
                <w:rFonts w:ascii="Times New Roman" w:hAnsi="Times New Roman" w:cs="Times New Roman"/>
              </w:rPr>
              <w:t>ма баллов; за показатель ставит</w:t>
            </w:r>
            <w:r w:rsidRPr="0099487D">
              <w:rPr>
                <w:rFonts w:ascii="Times New Roman" w:hAnsi="Times New Roman" w:cs="Times New Roman"/>
              </w:rPr>
              <w:t>ся 1, если он проявлялся более чем на 80% посещенных занятий)</w:t>
            </w: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Систематическая готовность к уроку (наличие тетради, письменных принадлежностей, учебников, спортивной формы и др.)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или 1</w:t>
            </w:r>
          </w:p>
        </w:tc>
      </w:tr>
      <w:tr w:rsidR="0099487D" w:rsidRPr="0099487D" w:rsidTr="003A7EBC">
        <w:trPr>
          <w:trHeight w:val="170"/>
        </w:trPr>
        <w:tc>
          <w:tcPr>
            <w:tcW w:w="525" w:type="dxa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Отсутствие опозданий 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или 1</w:t>
            </w:r>
          </w:p>
        </w:tc>
      </w:tr>
      <w:tr w:rsidR="00A35485" w:rsidRPr="0099487D" w:rsidTr="00A35485">
        <w:trPr>
          <w:trHeight w:val="250"/>
        </w:trPr>
        <w:tc>
          <w:tcPr>
            <w:tcW w:w="525" w:type="dxa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35485" w:rsidRPr="0099487D" w:rsidRDefault="00A3548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Дисциплина на уроке </w:t>
            </w:r>
          </w:p>
        </w:tc>
        <w:tc>
          <w:tcPr>
            <w:tcW w:w="1418" w:type="dxa"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или 1</w:t>
            </w:r>
          </w:p>
        </w:tc>
      </w:tr>
      <w:tr w:rsidR="0099487D" w:rsidRPr="0099487D" w:rsidTr="003A7EBC">
        <w:trPr>
          <w:trHeight w:val="170"/>
        </w:trPr>
        <w:tc>
          <w:tcPr>
            <w:tcW w:w="525" w:type="dxa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Исполнительность и добросовестность в выполнении заданий</w:t>
            </w:r>
            <w:r w:rsidR="00A35485">
              <w:rPr>
                <w:rFonts w:ascii="Times New Roman" w:hAnsi="Times New Roman" w:cs="Times New Roman"/>
              </w:rPr>
              <w:t xml:space="preserve"> (с</w:t>
            </w:r>
            <w:r w:rsidR="00A35485" w:rsidRPr="0099487D">
              <w:rPr>
                <w:rFonts w:ascii="Times New Roman" w:hAnsi="Times New Roman" w:cs="Times New Roman"/>
              </w:rPr>
              <w:t>воевременность выполнения и сдачи заданий</w:t>
            </w:r>
            <w:r w:rsidR="00A354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или 1</w:t>
            </w:r>
          </w:p>
        </w:tc>
      </w:tr>
      <w:tr w:rsidR="00A35485" w:rsidRPr="0099487D" w:rsidTr="00FA37E1">
        <w:trPr>
          <w:trHeight w:val="961"/>
        </w:trPr>
        <w:tc>
          <w:tcPr>
            <w:tcW w:w="525" w:type="dxa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35485" w:rsidRPr="0099487D" w:rsidRDefault="00A35485" w:rsidP="00A35485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Активная познавательная деятельность на уроке (</w:t>
            </w:r>
            <w:r>
              <w:rPr>
                <w:rFonts w:ascii="Times New Roman" w:hAnsi="Times New Roman" w:cs="Times New Roman"/>
              </w:rPr>
              <w:t>с</w:t>
            </w:r>
            <w:r w:rsidRPr="0099487D">
              <w:rPr>
                <w:rFonts w:ascii="Times New Roman" w:hAnsi="Times New Roman" w:cs="Times New Roman"/>
              </w:rPr>
              <w:t>амостоятельность в процессе учебной деятельности</w:t>
            </w:r>
            <w:r>
              <w:rPr>
                <w:rFonts w:ascii="Times New Roman" w:hAnsi="Times New Roman" w:cs="Times New Roman"/>
              </w:rPr>
              <w:t>,</w:t>
            </w:r>
            <w:r w:rsidRPr="0099487D">
              <w:rPr>
                <w:rFonts w:ascii="Times New Roman" w:hAnsi="Times New Roman" w:cs="Times New Roman"/>
              </w:rPr>
              <w:t xml:space="preserve"> готовность отвечать на вопросы, участие в дискуссии и др.)</w:t>
            </w:r>
          </w:p>
        </w:tc>
        <w:tc>
          <w:tcPr>
            <w:tcW w:w="1418" w:type="dxa"/>
            <w:vAlign w:val="center"/>
          </w:tcPr>
          <w:p w:rsidR="00A35485" w:rsidRPr="0099487D" w:rsidRDefault="00A3548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или 1</w:t>
            </w:r>
          </w:p>
        </w:tc>
      </w:tr>
      <w:tr w:rsidR="0099487D" w:rsidRPr="0099487D" w:rsidTr="003A7EBC">
        <w:trPr>
          <w:trHeight w:val="170"/>
        </w:trPr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2" w:type="dxa"/>
            <w:vAlign w:val="center"/>
          </w:tcPr>
          <w:p w:rsidR="0099487D" w:rsidRDefault="00546E9E" w:rsidP="00546E9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Срезовые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</w:t>
            </w:r>
          </w:p>
          <w:p w:rsidR="00546E9E" w:rsidRPr="0099487D" w:rsidRDefault="00546E9E" w:rsidP="00546E9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(одна или несколько в течение полугодия)</w:t>
            </w:r>
          </w:p>
        </w:tc>
        <w:tc>
          <w:tcPr>
            <w:tcW w:w="3119" w:type="dxa"/>
            <w:gridSpan w:val="2"/>
            <w:vAlign w:val="center"/>
          </w:tcPr>
          <w:p w:rsidR="0099487D" w:rsidRPr="0099487D" w:rsidRDefault="004935A8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10</w:t>
            </w: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Показатели разрабатываются в соответствии с формой работы и предметным содержанием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B15" w:rsidRPr="0099487D" w:rsidTr="00963F92">
        <w:trPr>
          <w:trHeight w:val="170"/>
        </w:trPr>
        <w:tc>
          <w:tcPr>
            <w:tcW w:w="11058" w:type="dxa"/>
            <w:gridSpan w:val="6"/>
            <w:vAlign w:val="center"/>
          </w:tcPr>
          <w:p w:rsidR="00A81B15" w:rsidRPr="0099487D" w:rsidRDefault="00A81B15" w:rsidP="00FB4254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  <w:r w:rsidR="00D67C53">
              <w:rPr>
                <w:rFonts w:ascii="Times New Roman" w:hAnsi="Times New Roman" w:cs="Times New Roman"/>
                <w:i/>
              </w:rPr>
              <w:t>(10 баллов</w:t>
            </w:r>
            <w:r w:rsidR="00FB4254">
              <w:rPr>
                <w:rFonts w:ascii="Times New Roman" w:hAnsi="Times New Roman" w:cs="Times New Roman"/>
                <w:i/>
              </w:rPr>
              <w:t xml:space="preserve"> можно набрать одним видом или несколькими видами работ</w:t>
            </w:r>
            <w:r w:rsidR="00D67C53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3A7EBC">
        <w:trPr>
          <w:trHeight w:val="170"/>
        </w:trPr>
        <w:tc>
          <w:tcPr>
            <w:tcW w:w="525" w:type="dxa"/>
            <w:vAlign w:val="center"/>
          </w:tcPr>
          <w:p w:rsidR="00E64B22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vAlign w:val="center"/>
          </w:tcPr>
          <w:p w:rsidR="00E64B22" w:rsidRPr="0099487D" w:rsidRDefault="00E64B22" w:rsidP="00112B6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E64B22" w:rsidRPr="0099487D" w:rsidRDefault="00E64B22" w:rsidP="00121D8C">
            <w:pPr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64B22" w:rsidRPr="0099487D" w:rsidRDefault="00E64B22" w:rsidP="00121D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B22" w:rsidRPr="0099487D" w:rsidTr="00AD5F6E">
        <w:trPr>
          <w:trHeight w:val="170"/>
        </w:trPr>
        <w:tc>
          <w:tcPr>
            <w:tcW w:w="9640" w:type="dxa"/>
            <w:gridSpan w:val="5"/>
            <w:vAlign w:val="center"/>
          </w:tcPr>
          <w:p w:rsidR="00E64B22" w:rsidRPr="0099487D" w:rsidRDefault="00E64B22" w:rsidP="00AD5F6E">
            <w:pPr>
              <w:spacing w:line="228" w:lineRule="auto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ИТОГОВАЯ СУММА БАЛЛОВ</w:t>
            </w:r>
          </w:p>
        </w:tc>
        <w:tc>
          <w:tcPr>
            <w:tcW w:w="1418" w:type="dxa"/>
            <w:vAlign w:val="center"/>
          </w:tcPr>
          <w:p w:rsidR="00E64B22" w:rsidRPr="0099487D" w:rsidRDefault="00E64B22" w:rsidP="00AD5F6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53FD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E4427"/>
    <w:rsid w:val="00112B60"/>
    <w:rsid w:val="00116A6D"/>
    <w:rsid w:val="00120F36"/>
    <w:rsid w:val="001B1DCB"/>
    <w:rsid w:val="001F4E0D"/>
    <w:rsid w:val="002144FE"/>
    <w:rsid w:val="00256890"/>
    <w:rsid w:val="002B4D8F"/>
    <w:rsid w:val="003553FD"/>
    <w:rsid w:val="003A7EBC"/>
    <w:rsid w:val="00416080"/>
    <w:rsid w:val="00463AA6"/>
    <w:rsid w:val="00476DE1"/>
    <w:rsid w:val="00481F12"/>
    <w:rsid w:val="004935A8"/>
    <w:rsid w:val="00546E9E"/>
    <w:rsid w:val="00561401"/>
    <w:rsid w:val="00591D5B"/>
    <w:rsid w:val="006A162E"/>
    <w:rsid w:val="006A70C3"/>
    <w:rsid w:val="00714BCE"/>
    <w:rsid w:val="007C1F08"/>
    <w:rsid w:val="008823CE"/>
    <w:rsid w:val="008C221E"/>
    <w:rsid w:val="008E458E"/>
    <w:rsid w:val="008F2757"/>
    <w:rsid w:val="00933A91"/>
    <w:rsid w:val="009606B6"/>
    <w:rsid w:val="00963F92"/>
    <w:rsid w:val="0099487D"/>
    <w:rsid w:val="0099728D"/>
    <w:rsid w:val="009B783E"/>
    <w:rsid w:val="00A01837"/>
    <w:rsid w:val="00A1482D"/>
    <w:rsid w:val="00A35485"/>
    <w:rsid w:val="00A40434"/>
    <w:rsid w:val="00A4081E"/>
    <w:rsid w:val="00A81B15"/>
    <w:rsid w:val="00AA44FA"/>
    <w:rsid w:val="00AD6FB7"/>
    <w:rsid w:val="00B07227"/>
    <w:rsid w:val="00B138B7"/>
    <w:rsid w:val="00BB67A7"/>
    <w:rsid w:val="00BB71D3"/>
    <w:rsid w:val="00BD6E41"/>
    <w:rsid w:val="00BE787E"/>
    <w:rsid w:val="00C3707C"/>
    <w:rsid w:val="00CC37A6"/>
    <w:rsid w:val="00CD1E97"/>
    <w:rsid w:val="00CE263D"/>
    <w:rsid w:val="00CE52C3"/>
    <w:rsid w:val="00D67C53"/>
    <w:rsid w:val="00D8667B"/>
    <w:rsid w:val="00DE6C58"/>
    <w:rsid w:val="00E0677F"/>
    <w:rsid w:val="00E25AE8"/>
    <w:rsid w:val="00E30F6B"/>
    <w:rsid w:val="00E64B22"/>
    <w:rsid w:val="00E868B0"/>
    <w:rsid w:val="00ED2F0B"/>
    <w:rsid w:val="00F569A4"/>
    <w:rsid w:val="00F622DF"/>
    <w:rsid w:val="00FB4254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38</cp:revision>
  <cp:lastPrinted>2021-09-29T08:42:00Z</cp:lastPrinted>
  <dcterms:created xsi:type="dcterms:W3CDTF">2021-03-30T15:38:00Z</dcterms:created>
  <dcterms:modified xsi:type="dcterms:W3CDTF">2021-09-29T08:44:00Z</dcterms:modified>
</cp:coreProperties>
</file>